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7604A" w14:textId="77777777" w:rsidR="00AF240F" w:rsidRDefault="00996A1B" w:rsidP="0084508B">
      <w:pPr>
        <w:jc w:val="center"/>
        <w:rPr>
          <w:sz w:val="24"/>
          <w:szCs w:val="24"/>
        </w:rPr>
      </w:pPr>
      <w:r>
        <w:rPr>
          <w:sz w:val="24"/>
          <w:szCs w:val="24"/>
        </w:rPr>
        <w:t>CHECKLIST</w:t>
      </w:r>
      <w:r w:rsidR="00FD728C" w:rsidRPr="00FD728C">
        <w:rPr>
          <w:sz w:val="24"/>
          <w:szCs w:val="24"/>
        </w:rPr>
        <w:t xml:space="preserve"> FOR </w:t>
      </w:r>
      <w:r>
        <w:rPr>
          <w:sz w:val="24"/>
          <w:szCs w:val="24"/>
        </w:rPr>
        <w:t xml:space="preserve">FUNDRAISING </w:t>
      </w:r>
      <w:r w:rsidR="00FD728C" w:rsidRPr="00FD728C">
        <w:rPr>
          <w:sz w:val="24"/>
          <w:szCs w:val="24"/>
        </w:rPr>
        <w:t>AUCTION</w:t>
      </w:r>
    </w:p>
    <w:p w14:paraId="33C5B4C6" w14:textId="554FDBE6" w:rsidR="00996A1B" w:rsidRDefault="00356040" w:rsidP="00356040">
      <w:pPr>
        <w:pStyle w:val="ListParagraph"/>
        <w:ind w:left="1440" w:hanging="1440"/>
        <w:rPr>
          <w:sz w:val="24"/>
          <w:szCs w:val="24"/>
        </w:rPr>
      </w:pPr>
      <w:r>
        <w:rPr>
          <w:sz w:val="24"/>
          <w:szCs w:val="24"/>
        </w:rPr>
        <w:t xml:space="preserve">_________ </w:t>
      </w:r>
      <w:r>
        <w:rPr>
          <w:sz w:val="24"/>
          <w:szCs w:val="24"/>
        </w:rPr>
        <w:tab/>
      </w:r>
      <w:r w:rsidR="00996A1B">
        <w:rPr>
          <w:sz w:val="24"/>
          <w:szCs w:val="24"/>
        </w:rPr>
        <w:t xml:space="preserve">Before starting your fundraising auction please </w:t>
      </w:r>
      <w:r>
        <w:rPr>
          <w:sz w:val="24"/>
          <w:szCs w:val="24"/>
        </w:rPr>
        <w:t xml:space="preserve">make sure that all solicitation pieces </w:t>
      </w:r>
      <w:proofErr w:type="gramStart"/>
      <w:r>
        <w:rPr>
          <w:sz w:val="24"/>
          <w:szCs w:val="24"/>
        </w:rPr>
        <w:t>has</w:t>
      </w:r>
      <w:proofErr w:type="gramEnd"/>
      <w:r>
        <w:rPr>
          <w:sz w:val="24"/>
          <w:szCs w:val="24"/>
        </w:rPr>
        <w:t xml:space="preserve"> IRS </w:t>
      </w:r>
      <w:r w:rsidR="00C26F0B">
        <w:rPr>
          <w:sz w:val="24"/>
          <w:szCs w:val="24"/>
        </w:rPr>
        <w:tab/>
        <w:t xml:space="preserve"> language</w:t>
      </w:r>
      <w:r>
        <w:rPr>
          <w:sz w:val="24"/>
          <w:szCs w:val="24"/>
        </w:rPr>
        <w:t xml:space="preserve">. Contact </w:t>
      </w:r>
      <w:r w:rsidR="00CC4F3C">
        <w:rPr>
          <w:sz w:val="24"/>
          <w:szCs w:val="24"/>
        </w:rPr>
        <w:t>Dee Niles</w:t>
      </w:r>
      <w:r>
        <w:rPr>
          <w:sz w:val="24"/>
          <w:szCs w:val="24"/>
        </w:rPr>
        <w:t xml:space="preserve"> at 385-</w:t>
      </w:r>
      <w:r w:rsidR="00C26F0B">
        <w:rPr>
          <w:sz w:val="24"/>
          <w:szCs w:val="24"/>
        </w:rPr>
        <w:t>5136</w:t>
      </w:r>
      <w:r>
        <w:rPr>
          <w:sz w:val="24"/>
          <w:szCs w:val="24"/>
        </w:rPr>
        <w:t xml:space="preserve"> or</w:t>
      </w:r>
      <w:r w:rsidR="00C26F0B">
        <w:rPr>
          <w:sz w:val="24"/>
          <w:szCs w:val="24"/>
        </w:rPr>
        <w:t xml:space="preserve"> </w:t>
      </w:r>
      <w:hyperlink r:id="rId7" w:history="1">
        <w:r w:rsidR="00C26F0B" w:rsidRPr="003E4B13">
          <w:rPr>
            <w:rStyle w:val="Hyperlink"/>
            <w:sz w:val="24"/>
            <w:szCs w:val="24"/>
          </w:rPr>
          <w:t>dniles@osugiving.com</w:t>
        </w:r>
      </w:hyperlink>
      <w:r w:rsidR="00C26F0B">
        <w:rPr>
          <w:sz w:val="24"/>
          <w:szCs w:val="24"/>
        </w:rPr>
        <w:t xml:space="preserve"> </w:t>
      </w:r>
      <w:r>
        <w:rPr>
          <w:sz w:val="24"/>
          <w:szCs w:val="24"/>
        </w:rPr>
        <w:t xml:space="preserve"> you need an example of that language.</w:t>
      </w:r>
    </w:p>
    <w:p w14:paraId="42B4EB1E" w14:textId="77777777" w:rsidR="00FD728C" w:rsidRDefault="00996A1B" w:rsidP="00996A1B">
      <w:pPr>
        <w:ind w:left="1440" w:hanging="1440"/>
        <w:rPr>
          <w:sz w:val="24"/>
          <w:szCs w:val="24"/>
        </w:rPr>
      </w:pPr>
      <w:r>
        <w:rPr>
          <w:sz w:val="24"/>
          <w:szCs w:val="24"/>
        </w:rPr>
        <w:t>_________</w:t>
      </w:r>
      <w:r>
        <w:rPr>
          <w:sz w:val="24"/>
          <w:szCs w:val="24"/>
        </w:rPr>
        <w:tab/>
      </w:r>
      <w:r w:rsidR="00FD728C">
        <w:rPr>
          <w:sz w:val="24"/>
          <w:szCs w:val="24"/>
        </w:rPr>
        <w:t>Gather donated items for auction and list each on the Auction Gift Deposit Form, an excel worksheet.  Include the project number, name, address, brief description of donated item, and value.  These are columns A, B, C, D &amp; E of the auction worksheet.  This value can be determined by the donor, department head, or other qualified expert in the department.</w:t>
      </w:r>
    </w:p>
    <w:p w14:paraId="31ACB9E9" w14:textId="77777777" w:rsidR="00FD728C" w:rsidRPr="00996A1B" w:rsidRDefault="00996A1B" w:rsidP="00996A1B">
      <w:pPr>
        <w:ind w:left="1440" w:hanging="1440"/>
        <w:rPr>
          <w:sz w:val="24"/>
          <w:szCs w:val="24"/>
        </w:rPr>
      </w:pPr>
      <w:r>
        <w:rPr>
          <w:sz w:val="24"/>
          <w:szCs w:val="24"/>
        </w:rPr>
        <w:t>________</w:t>
      </w:r>
      <w:r>
        <w:rPr>
          <w:sz w:val="24"/>
          <w:szCs w:val="24"/>
        </w:rPr>
        <w:tab/>
      </w:r>
      <w:r w:rsidR="00FD728C" w:rsidRPr="00996A1B">
        <w:rPr>
          <w:sz w:val="24"/>
          <w:szCs w:val="24"/>
        </w:rPr>
        <w:t>At time of the auction</w:t>
      </w:r>
      <w:r w:rsidR="00EC3262" w:rsidRPr="00996A1B">
        <w:rPr>
          <w:sz w:val="24"/>
          <w:szCs w:val="24"/>
        </w:rPr>
        <w:t>,</w:t>
      </w:r>
      <w:r w:rsidR="00FD728C" w:rsidRPr="00996A1B">
        <w:rPr>
          <w:sz w:val="24"/>
          <w:szCs w:val="24"/>
        </w:rPr>
        <w:t xml:space="preserve"> for each item sold</w:t>
      </w:r>
      <w:r w:rsidR="00EC3262" w:rsidRPr="00996A1B">
        <w:rPr>
          <w:sz w:val="24"/>
          <w:szCs w:val="24"/>
        </w:rPr>
        <w:t>,</w:t>
      </w:r>
      <w:r w:rsidR="00FD728C" w:rsidRPr="00996A1B">
        <w:rPr>
          <w:sz w:val="24"/>
          <w:szCs w:val="24"/>
        </w:rPr>
        <w:t xml:space="preserve"> fill in </w:t>
      </w:r>
      <w:r w:rsidR="009021D2" w:rsidRPr="00996A1B">
        <w:rPr>
          <w:sz w:val="24"/>
          <w:szCs w:val="24"/>
        </w:rPr>
        <w:t>the purchaser’s name, address, and amount of purchase.  These are columns F, G. &amp; H.  The worksheet will automatically calculate whether the purchase is considered gift or non-gift</w:t>
      </w:r>
      <w:r w:rsidR="00EC3262" w:rsidRPr="00996A1B">
        <w:rPr>
          <w:sz w:val="24"/>
          <w:szCs w:val="24"/>
        </w:rPr>
        <w:t xml:space="preserve"> (columns I &amp; J)</w:t>
      </w:r>
      <w:r w:rsidR="009021D2" w:rsidRPr="00996A1B">
        <w:rPr>
          <w:sz w:val="24"/>
          <w:szCs w:val="24"/>
        </w:rPr>
        <w:t>.  If item was purchased greater than fair market value then the amount of the purchase greater than the value is considered a tax deductible gift.  If the item is purchased less than the fair market value, none of the purchase is tax deductible.</w:t>
      </w:r>
    </w:p>
    <w:p w14:paraId="4A64FB95" w14:textId="77777777" w:rsidR="009021D2" w:rsidRPr="00996A1B" w:rsidRDefault="00996A1B" w:rsidP="00996A1B">
      <w:pPr>
        <w:ind w:left="1440" w:hanging="1440"/>
        <w:rPr>
          <w:sz w:val="24"/>
          <w:szCs w:val="24"/>
        </w:rPr>
      </w:pPr>
      <w:r>
        <w:rPr>
          <w:sz w:val="24"/>
          <w:szCs w:val="24"/>
        </w:rPr>
        <w:t>________</w:t>
      </w:r>
      <w:r>
        <w:rPr>
          <w:sz w:val="24"/>
          <w:szCs w:val="24"/>
        </w:rPr>
        <w:tab/>
      </w:r>
      <w:r w:rsidR="009021D2" w:rsidRPr="00996A1B">
        <w:rPr>
          <w:sz w:val="24"/>
          <w:szCs w:val="24"/>
        </w:rPr>
        <w:t>Fill in the amount in the appropriate column whether the payment was by cash, check or credit card.  If paying by credit card please prepare an “Information Needed for Credit Card Charge” form.</w:t>
      </w:r>
    </w:p>
    <w:p w14:paraId="1F14581A" w14:textId="77777777" w:rsidR="009021D2" w:rsidRPr="00996A1B" w:rsidRDefault="00996A1B" w:rsidP="00996A1B">
      <w:pPr>
        <w:rPr>
          <w:sz w:val="24"/>
          <w:szCs w:val="24"/>
        </w:rPr>
      </w:pPr>
      <w:r>
        <w:rPr>
          <w:sz w:val="24"/>
          <w:szCs w:val="24"/>
        </w:rPr>
        <w:t>________</w:t>
      </w:r>
      <w:r>
        <w:rPr>
          <w:sz w:val="24"/>
          <w:szCs w:val="24"/>
        </w:rPr>
        <w:tab/>
      </w:r>
      <w:r w:rsidR="009021D2" w:rsidRPr="00996A1B">
        <w:rPr>
          <w:sz w:val="24"/>
          <w:szCs w:val="24"/>
        </w:rPr>
        <w:t>Verify the totals against the cash, check and credit card amounts that you received.</w:t>
      </w:r>
    </w:p>
    <w:p w14:paraId="6A84902B" w14:textId="77777777" w:rsidR="009021D2" w:rsidRPr="00996A1B" w:rsidRDefault="00996A1B" w:rsidP="00996A1B">
      <w:pPr>
        <w:ind w:left="1440" w:hanging="1440"/>
        <w:rPr>
          <w:sz w:val="24"/>
          <w:szCs w:val="24"/>
        </w:rPr>
      </w:pPr>
      <w:r>
        <w:rPr>
          <w:sz w:val="24"/>
          <w:szCs w:val="24"/>
        </w:rPr>
        <w:t>________</w:t>
      </w:r>
      <w:r>
        <w:rPr>
          <w:sz w:val="24"/>
          <w:szCs w:val="24"/>
        </w:rPr>
        <w:tab/>
      </w:r>
      <w:r w:rsidR="009021D2" w:rsidRPr="00996A1B">
        <w:rPr>
          <w:sz w:val="24"/>
          <w:szCs w:val="24"/>
        </w:rPr>
        <w:t>Print out the form and have the responsible party fill in the section below that certifies that these goods have been received along with a signature.  This form will take the place of the Goods-in-Kind form that was previously submitted to each donated item thus saving a lot of time in filling out information and signing by the department.</w:t>
      </w:r>
    </w:p>
    <w:p w14:paraId="7A9BC0B2" w14:textId="77777777" w:rsidR="00DD3C4F" w:rsidRPr="00996A1B" w:rsidRDefault="00996A1B" w:rsidP="00996A1B">
      <w:pPr>
        <w:ind w:left="1440" w:hanging="1440"/>
        <w:rPr>
          <w:sz w:val="24"/>
          <w:szCs w:val="24"/>
        </w:rPr>
      </w:pPr>
      <w:r>
        <w:rPr>
          <w:sz w:val="24"/>
          <w:szCs w:val="24"/>
        </w:rPr>
        <w:t>________</w:t>
      </w:r>
      <w:r>
        <w:rPr>
          <w:sz w:val="24"/>
          <w:szCs w:val="24"/>
        </w:rPr>
        <w:tab/>
      </w:r>
      <w:r w:rsidR="00DD3C4F" w:rsidRPr="00996A1B">
        <w:rPr>
          <w:sz w:val="24"/>
          <w:szCs w:val="24"/>
        </w:rPr>
        <w:t>The</w:t>
      </w:r>
      <w:r>
        <w:rPr>
          <w:sz w:val="24"/>
          <w:szCs w:val="24"/>
        </w:rPr>
        <w:t xml:space="preserve"> </w:t>
      </w:r>
      <w:r w:rsidR="00DD3C4F" w:rsidRPr="00996A1B">
        <w:rPr>
          <w:sz w:val="24"/>
          <w:szCs w:val="24"/>
        </w:rPr>
        <w:t xml:space="preserve">departmental person that reconciles the cash, check, and credit card amounts should initial beside the cash, </w:t>
      </w:r>
      <w:proofErr w:type="gramStart"/>
      <w:r w:rsidR="00DD3C4F" w:rsidRPr="00996A1B">
        <w:rPr>
          <w:sz w:val="24"/>
          <w:szCs w:val="24"/>
        </w:rPr>
        <w:t>check</w:t>
      </w:r>
      <w:proofErr w:type="gramEnd"/>
      <w:r w:rsidR="00DD3C4F" w:rsidRPr="00996A1B">
        <w:rPr>
          <w:sz w:val="24"/>
          <w:szCs w:val="24"/>
        </w:rPr>
        <w:t xml:space="preserve"> and credit card totals on the printed copy as proof that everything balances. </w:t>
      </w:r>
    </w:p>
    <w:p w14:paraId="443C6F44" w14:textId="77777777" w:rsidR="009021D2" w:rsidRPr="00996A1B" w:rsidRDefault="00996A1B" w:rsidP="00996A1B">
      <w:pPr>
        <w:ind w:left="1440" w:hanging="1440"/>
        <w:rPr>
          <w:sz w:val="24"/>
          <w:szCs w:val="24"/>
        </w:rPr>
      </w:pPr>
      <w:r>
        <w:rPr>
          <w:sz w:val="24"/>
          <w:szCs w:val="24"/>
        </w:rPr>
        <w:t>________</w:t>
      </w:r>
      <w:r>
        <w:rPr>
          <w:sz w:val="24"/>
          <w:szCs w:val="24"/>
        </w:rPr>
        <w:tab/>
      </w:r>
      <w:r w:rsidR="009021D2" w:rsidRPr="00996A1B">
        <w:rPr>
          <w:sz w:val="24"/>
          <w:szCs w:val="24"/>
        </w:rPr>
        <w:t xml:space="preserve">Submit the printed excel document along with all cash, checks, and credit card information forms to OSU Foundation at same time.  </w:t>
      </w:r>
      <w:r w:rsidR="000337F7" w:rsidRPr="00996A1B">
        <w:rPr>
          <w:sz w:val="24"/>
          <w:szCs w:val="24"/>
        </w:rPr>
        <w:t>Make a copy of the form so that w</w:t>
      </w:r>
      <w:r w:rsidR="009021D2" w:rsidRPr="00996A1B">
        <w:rPr>
          <w:sz w:val="24"/>
          <w:szCs w:val="24"/>
        </w:rPr>
        <w:t>hen cash</w:t>
      </w:r>
      <w:r w:rsidR="000337F7" w:rsidRPr="00996A1B">
        <w:rPr>
          <w:sz w:val="24"/>
          <w:szCs w:val="24"/>
        </w:rPr>
        <w:t xml:space="preserve"> is delivered</w:t>
      </w:r>
      <w:r w:rsidR="009021D2" w:rsidRPr="00996A1B">
        <w:rPr>
          <w:sz w:val="24"/>
          <w:szCs w:val="24"/>
        </w:rPr>
        <w:t xml:space="preserve"> to the front desk at OSU Foundation</w:t>
      </w:r>
      <w:r w:rsidR="000337F7" w:rsidRPr="00996A1B">
        <w:rPr>
          <w:sz w:val="24"/>
          <w:szCs w:val="24"/>
        </w:rPr>
        <w:t xml:space="preserve"> the person receiving the cash will initial that they received it.  This is your receipt for the cash.  </w:t>
      </w:r>
      <w:r w:rsidR="000337F7" w:rsidRPr="00E01428">
        <w:rPr>
          <w:sz w:val="24"/>
          <w:szCs w:val="24"/>
          <w:u w:val="single"/>
        </w:rPr>
        <w:t>AS A SECURITY MEASURE ALWAYS HAVE A PERSON FROM THE FRONT DESK COUNT THE CASH AND INITIAL ON YOUR COPY OF THE FORM</w:t>
      </w:r>
      <w:r w:rsidR="000337F7" w:rsidRPr="00996A1B">
        <w:rPr>
          <w:sz w:val="24"/>
          <w:szCs w:val="24"/>
        </w:rPr>
        <w:t>.</w:t>
      </w:r>
    </w:p>
    <w:p w14:paraId="79167A7E" w14:textId="0CDB6FE5" w:rsidR="0084508B" w:rsidRDefault="00996A1B" w:rsidP="0084508B">
      <w:pPr>
        <w:ind w:left="1440" w:hanging="1440"/>
        <w:rPr>
          <w:sz w:val="24"/>
          <w:szCs w:val="24"/>
        </w:rPr>
      </w:pPr>
      <w:r>
        <w:rPr>
          <w:sz w:val="24"/>
          <w:szCs w:val="24"/>
        </w:rPr>
        <w:t>________</w:t>
      </w:r>
      <w:r>
        <w:rPr>
          <w:sz w:val="24"/>
          <w:szCs w:val="24"/>
        </w:rPr>
        <w:tab/>
        <w:t>s</w:t>
      </w:r>
      <w:r w:rsidR="000337F7" w:rsidRPr="00996A1B">
        <w:rPr>
          <w:sz w:val="24"/>
          <w:szCs w:val="24"/>
        </w:rPr>
        <w:t xml:space="preserve">end an electronic version of the excel worksheet to </w:t>
      </w:r>
      <w:r w:rsidR="00B66DDE">
        <w:rPr>
          <w:sz w:val="24"/>
          <w:szCs w:val="24"/>
        </w:rPr>
        <w:t xml:space="preserve">Tina Castleberry </w:t>
      </w:r>
      <w:r w:rsidR="000337F7" w:rsidRPr="00996A1B">
        <w:rPr>
          <w:sz w:val="24"/>
          <w:szCs w:val="24"/>
        </w:rPr>
        <w:t>at</w:t>
      </w:r>
      <w:r w:rsidR="00B66DDE">
        <w:rPr>
          <w:sz w:val="24"/>
          <w:szCs w:val="24"/>
        </w:rPr>
        <w:t xml:space="preserve"> </w:t>
      </w:r>
      <w:hyperlink r:id="rId8" w:history="1">
        <w:r w:rsidR="0084508B" w:rsidRPr="003E4B13">
          <w:rPr>
            <w:rStyle w:val="Hyperlink"/>
            <w:sz w:val="24"/>
            <w:szCs w:val="24"/>
          </w:rPr>
          <w:t>tcastleberry@osugiving.com</w:t>
        </w:r>
      </w:hyperlink>
      <w:r w:rsidR="0084508B">
        <w:rPr>
          <w:sz w:val="24"/>
          <w:szCs w:val="24"/>
        </w:rPr>
        <w:t>.</w:t>
      </w:r>
    </w:p>
    <w:p w14:paraId="5E18098D" w14:textId="2A5771F5" w:rsidR="00EC3262" w:rsidRPr="00996A1B" w:rsidRDefault="00996A1B" w:rsidP="00D80647">
      <w:pPr>
        <w:ind w:left="1440" w:hanging="1335"/>
        <w:rPr>
          <w:sz w:val="24"/>
          <w:szCs w:val="24"/>
        </w:rPr>
      </w:pPr>
      <w:r>
        <w:rPr>
          <w:sz w:val="24"/>
          <w:szCs w:val="24"/>
        </w:rPr>
        <w:t>________</w:t>
      </w:r>
      <w:r>
        <w:rPr>
          <w:sz w:val="24"/>
          <w:szCs w:val="24"/>
        </w:rPr>
        <w:tab/>
      </w:r>
      <w:r w:rsidR="00EC3262" w:rsidRPr="00996A1B">
        <w:rPr>
          <w:sz w:val="24"/>
          <w:szCs w:val="24"/>
        </w:rPr>
        <w:t>Each donor involved will receive a receipt from OSU Foundation except the purchaser paying less than fair market value.</w:t>
      </w:r>
    </w:p>
    <w:sectPr w:rsidR="00EC3262" w:rsidRPr="00996A1B" w:rsidSect="00D80647">
      <w:footerReference w:type="default" r:id="rId9"/>
      <w:pgSz w:w="12240" w:h="15840"/>
      <w:pgMar w:top="576"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7DE83" w14:textId="77777777" w:rsidR="003F5160" w:rsidRDefault="003F5160" w:rsidP="003F5160">
      <w:pPr>
        <w:spacing w:after="0" w:line="240" w:lineRule="auto"/>
      </w:pPr>
      <w:r>
        <w:separator/>
      </w:r>
    </w:p>
  </w:endnote>
  <w:endnote w:type="continuationSeparator" w:id="0">
    <w:p w14:paraId="5B602732" w14:textId="77777777" w:rsidR="003F5160" w:rsidRDefault="003F5160" w:rsidP="003F5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4095C" w14:textId="77777777" w:rsidR="003F5160" w:rsidRDefault="003F5160">
    <w:pPr>
      <w:pStyle w:val="Footer"/>
    </w:pPr>
    <w:proofErr w:type="gramStart"/>
    <w:r>
      <w:t>T:ACCT</w:t>
    </w:r>
    <w:proofErr w:type="gramEnd"/>
    <w:r>
      <w:t>\Procedures\FY10 Procedures Update\GIFT &amp; NON GIFT PROCERDURES\Checklist for Auction</w:t>
    </w:r>
  </w:p>
  <w:p w14:paraId="54E7E2F1" w14:textId="77777777" w:rsidR="003F5160" w:rsidRDefault="003F51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A0D31" w14:textId="77777777" w:rsidR="003F5160" w:rsidRDefault="003F5160" w:rsidP="003F5160">
      <w:pPr>
        <w:spacing w:after="0" w:line="240" w:lineRule="auto"/>
      </w:pPr>
      <w:r>
        <w:separator/>
      </w:r>
    </w:p>
  </w:footnote>
  <w:footnote w:type="continuationSeparator" w:id="0">
    <w:p w14:paraId="39D9023E" w14:textId="77777777" w:rsidR="003F5160" w:rsidRDefault="003F5160" w:rsidP="003F51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534196"/>
    <w:multiLevelType w:val="hybridMultilevel"/>
    <w:tmpl w:val="6F9081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9835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28C"/>
    <w:rsid w:val="00016264"/>
    <w:rsid w:val="000337F7"/>
    <w:rsid w:val="0007106F"/>
    <w:rsid w:val="00085575"/>
    <w:rsid w:val="000901EA"/>
    <w:rsid w:val="000A3575"/>
    <w:rsid w:val="000C20C7"/>
    <w:rsid w:val="000F462C"/>
    <w:rsid w:val="00172132"/>
    <w:rsid w:val="00175E0A"/>
    <w:rsid w:val="0019533D"/>
    <w:rsid w:val="001A29A4"/>
    <w:rsid w:val="002111E8"/>
    <w:rsid w:val="0024091A"/>
    <w:rsid w:val="00263D8D"/>
    <w:rsid w:val="00290212"/>
    <w:rsid w:val="00300F71"/>
    <w:rsid w:val="00304F2A"/>
    <w:rsid w:val="00325094"/>
    <w:rsid w:val="00356040"/>
    <w:rsid w:val="00362E54"/>
    <w:rsid w:val="003821AB"/>
    <w:rsid w:val="003D68A0"/>
    <w:rsid w:val="003F5160"/>
    <w:rsid w:val="0046088D"/>
    <w:rsid w:val="004C3727"/>
    <w:rsid w:val="00530A45"/>
    <w:rsid w:val="00534DBA"/>
    <w:rsid w:val="00536980"/>
    <w:rsid w:val="005A272C"/>
    <w:rsid w:val="00672533"/>
    <w:rsid w:val="006E61C0"/>
    <w:rsid w:val="006E6E10"/>
    <w:rsid w:val="007032AD"/>
    <w:rsid w:val="007106EA"/>
    <w:rsid w:val="0084508B"/>
    <w:rsid w:val="008C6852"/>
    <w:rsid w:val="009021D2"/>
    <w:rsid w:val="00911DB2"/>
    <w:rsid w:val="00914E0E"/>
    <w:rsid w:val="00950549"/>
    <w:rsid w:val="00996A1B"/>
    <w:rsid w:val="009A2BD8"/>
    <w:rsid w:val="009B4C87"/>
    <w:rsid w:val="009D696D"/>
    <w:rsid w:val="00A12EFF"/>
    <w:rsid w:val="00A20F3E"/>
    <w:rsid w:val="00A41863"/>
    <w:rsid w:val="00A516DE"/>
    <w:rsid w:val="00A66F8A"/>
    <w:rsid w:val="00AB0B59"/>
    <w:rsid w:val="00AF240F"/>
    <w:rsid w:val="00AF7EAC"/>
    <w:rsid w:val="00B2282A"/>
    <w:rsid w:val="00B34A13"/>
    <w:rsid w:val="00B66DDE"/>
    <w:rsid w:val="00C2612F"/>
    <w:rsid w:val="00C26F0B"/>
    <w:rsid w:val="00CC4F3C"/>
    <w:rsid w:val="00CD2D9C"/>
    <w:rsid w:val="00D63AA6"/>
    <w:rsid w:val="00D72768"/>
    <w:rsid w:val="00D80647"/>
    <w:rsid w:val="00D92B45"/>
    <w:rsid w:val="00DD3C4F"/>
    <w:rsid w:val="00DE2209"/>
    <w:rsid w:val="00DE7993"/>
    <w:rsid w:val="00E00B84"/>
    <w:rsid w:val="00E01428"/>
    <w:rsid w:val="00EA3CE6"/>
    <w:rsid w:val="00EC3262"/>
    <w:rsid w:val="00F30BA3"/>
    <w:rsid w:val="00F348D1"/>
    <w:rsid w:val="00F61620"/>
    <w:rsid w:val="00F71DBD"/>
    <w:rsid w:val="00F94F59"/>
    <w:rsid w:val="00FB5A00"/>
    <w:rsid w:val="00FD728C"/>
    <w:rsid w:val="00FF3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749B7"/>
  <w15:docId w15:val="{8E182528-C6C1-431C-851E-EAA85A4E0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728C"/>
    <w:pPr>
      <w:ind w:left="720"/>
      <w:contextualSpacing/>
    </w:pPr>
  </w:style>
  <w:style w:type="character" w:styleId="Hyperlink">
    <w:name w:val="Hyperlink"/>
    <w:basedOn w:val="DefaultParagraphFont"/>
    <w:uiPriority w:val="99"/>
    <w:unhideWhenUsed/>
    <w:rsid w:val="000337F7"/>
    <w:rPr>
      <w:color w:val="0000FF" w:themeColor="hyperlink"/>
      <w:u w:val="single"/>
    </w:rPr>
  </w:style>
  <w:style w:type="paragraph" w:styleId="BalloonText">
    <w:name w:val="Balloon Text"/>
    <w:basedOn w:val="Normal"/>
    <w:link w:val="BalloonTextChar"/>
    <w:uiPriority w:val="99"/>
    <w:semiHidden/>
    <w:unhideWhenUsed/>
    <w:rsid w:val="00996A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A1B"/>
    <w:rPr>
      <w:rFonts w:ascii="Tahoma" w:hAnsi="Tahoma" w:cs="Tahoma"/>
      <w:sz w:val="16"/>
      <w:szCs w:val="16"/>
    </w:rPr>
  </w:style>
  <w:style w:type="paragraph" w:styleId="Header">
    <w:name w:val="header"/>
    <w:basedOn w:val="Normal"/>
    <w:link w:val="HeaderChar"/>
    <w:uiPriority w:val="99"/>
    <w:unhideWhenUsed/>
    <w:rsid w:val="003F51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160"/>
  </w:style>
  <w:style w:type="paragraph" w:styleId="Footer">
    <w:name w:val="footer"/>
    <w:basedOn w:val="Normal"/>
    <w:link w:val="FooterChar"/>
    <w:uiPriority w:val="99"/>
    <w:unhideWhenUsed/>
    <w:rsid w:val="003F51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160"/>
  </w:style>
  <w:style w:type="character" w:styleId="UnresolvedMention">
    <w:name w:val="Unresolved Mention"/>
    <w:basedOn w:val="DefaultParagraphFont"/>
    <w:uiPriority w:val="99"/>
    <w:semiHidden/>
    <w:unhideWhenUsed/>
    <w:rsid w:val="0035604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castleberry@osugiving.com" TargetMode="External"/><Relationship Id="rId3" Type="http://schemas.openxmlformats.org/officeDocument/2006/relationships/settings" Target="settings.xml"/><Relationship Id="rId7" Type="http://schemas.openxmlformats.org/officeDocument/2006/relationships/hyperlink" Target="mailto:dniles@osugivi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Diane Wolfe</dc:creator>
  <cp:lastModifiedBy>Kim Wozniak</cp:lastModifiedBy>
  <cp:revision>2</cp:revision>
  <cp:lastPrinted>2012-12-17T19:30:00Z</cp:lastPrinted>
  <dcterms:created xsi:type="dcterms:W3CDTF">2023-08-23T18:25:00Z</dcterms:created>
  <dcterms:modified xsi:type="dcterms:W3CDTF">2023-08-23T18:25:00Z</dcterms:modified>
</cp:coreProperties>
</file>